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02" w:rsidRDefault="008C5C02" w:rsidP="008C5C02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4D65BA">
        <w:rPr>
          <w:rFonts w:ascii="Times New Roman" w:eastAsiaTheme="majorEastAsia" w:hAnsi="Times New Roman" w:cs="Times New Roman"/>
          <w:b/>
          <w:color w:val="000000" w:themeColor="text1"/>
          <w:kern w:val="24"/>
          <w:sz w:val="28"/>
          <w:szCs w:val="28"/>
        </w:rPr>
        <w:t>Квест-игра «Путешествие в страну Экономию»</w:t>
      </w:r>
    </w:p>
    <w:p w:rsidR="008C5C02" w:rsidRPr="004D65BA" w:rsidRDefault="008C5C02" w:rsidP="008C5C02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65B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Цель:</w:t>
      </w:r>
      <w:r w:rsidRPr="004D65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«Формирование  у детей  основных экономических понятий через игровую деятельность».</w:t>
      </w:r>
    </w:p>
    <w:p w:rsidR="008C5C02" w:rsidRPr="004D65BA" w:rsidRDefault="008C5C02" w:rsidP="008C5C02">
      <w:pPr>
        <w:spacing w:before="200" w:after="0" w:line="216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D65B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Задачи:</w:t>
      </w:r>
    </w:p>
    <w:p w:rsidR="008C5C02" w:rsidRPr="004D65BA" w:rsidRDefault="008C5C02" w:rsidP="008C5C02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65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Расширить представление детей о необходимости рационального использования денег, о том, откуда берутся деньги, что такое труд за деньги. </w:t>
      </w:r>
    </w:p>
    <w:p w:rsidR="008C5C02" w:rsidRPr="004D65BA" w:rsidRDefault="008C5C02" w:rsidP="008C5C02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65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Дать представление о возможности оплаты товара монетами разного достоинства</w:t>
      </w:r>
    </w:p>
    <w:p w:rsidR="008C5C02" w:rsidRPr="004D65BA" w:rsidRDefault="008C5C02" w:rsidP="008C5C02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65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Развивать сообразительность, гибкость и самостоятельность мышления, умения договариваться между собой, выполнять задания в определенных условиях; </w:t>
      </w:r>
    </w:p>
    <w:p w:rsidR="008C5C02" w:rsidRPr="004D65BA" w:rsidRDefault="008C5C02" w:rsidP="008C5C02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65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Воспитывать эмоционально положительное отношение и интерес к деятельности экономического характера.</w:t>
      </w:r>
    </w:p>
    <w:p w:rsidR="008C5C02" w:rsidRPr="008C7825" w:rsidRDefault="008C5C02" w:rsidP="008C5C02">
      <w:pPr>
        <w:numPr>
          <w:ilvl w:val="0"/>
          <w:numId w:val="1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D65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Сформировать навыки командной работы.</w:t>
      </w:r>
    </w:p>
    <w:p w:rsidR="008C5C02" w:rsidRPr="004D65BA" w:rsidRDefault="008C5C02" w:rsidP="008C5C02">
      <w:p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C5C02" w:rsidRDefault="008C5C02" w:rsidP="008C5C0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7</w:t>
      </w:r>
      <w:r w:rsidRPr="008C7825">
        <w:rPr>
          <w:rFonts w:ascii="Times New Roman" w:hAnsi="Times New Roman" w:cs="Times New Roman"/>
          <w:sz w:val="28"/>
          <w:szCs w:val="28"/>
        </w:rPr>
        <w:t xml:space="preserve">этапов. </w:t>
      </w:r>
    </w:p>
    <w:p w:rsidR="008C5C02" w:rsidRPr="008C7825" w:rsidRDefault="008C5C02" w:rsidP="008C5C0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Копейке попасть в свою страну «Экономию». Кладем в кошелек копейку и отправляемся в путь. За прохождение уровней вы будете зарабатывать монеты: 2 монеты-за правильный ответ; 1 монета, если взяли подсказку.</w:t>
      </w:r>
    </w:p>
    <w:p w:rsidR="008C5C02" w:rsidRPr="008C7825" w:rsidRDefault="008C5C02" w:rsidP="008C5C02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Станция</w:t>
      </w:r>
      <w:r w:rsidRPr="008C782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" Финансовый эрудит"</w:t>
      </w:r>
    </w:p>
    <w:p w:rsidR="008C5C02" w:rsidRPr="000413C8" w:rsidRDefault="008C5C02" w:rsidP="008C5C02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1. Всё, что в жизни продаётся,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Одинаково зовётся: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И крупа, и самовар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Называются … </w:t>
      </w:r>
      <w:r w:rsidRPr="000A18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(Товар)</w:t>
      </w: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2. Это крупный магазин,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У него не счесть витрин.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Всё найдётся на прилавке -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одежды до булавки. </w:t>
      </w:r>
      <w:r w:rsidRPr="000A18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(Супермаркет)</w:t>
      </w: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3. Мебель, хлеб и огурцы</w:t>
      </w: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Продают нам … </w:t>
      </w:r>
      <w:r w:rsidRPr="000A18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(Продавцы)</w:t>
      </w: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4. В фирме прибыль он считает,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Всем зарплату начисляет.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И считать ему не лень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Все налоги целый день. (</w:t>
      </w:r>
      <w:r w:rsidRPr="000A18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Бухгалтер)</w:t>
      </w: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5. И врачу, и акробату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Выдают за труд … </w:t>
      </w:r>
      <w:r w:rsidRPr="000A18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(Зарплату).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6.На товаре быть должна обязательно… </w:t>
      </w:r>
      <w:r w:rsidRPr="000A18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(Цена)</w:t>
      </w:r>
    </w:p>
    <w:p w:rsidR="008C5C02" w:rsidRPr="000A1883" w:rsidRDefault="008C5C02" w:rsidP="008C5C02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883">
        <w:rPr>
          <w:rFonts w:ascii="Times New Roman" w:eastAsia="Times New Roman" w:hAnsi="Times New Roman" w:cs="Times New Roman"/>
          <w:color w:val="333333"/>
          <w:sz w:val="24"/>
          <w:szCs w:val="24"/>
        </w:rPr>
        <w:t>7.Как ребёнка нет без мамы, сбыта нету без… (</w:t>
      </w:r>
      <w:r w:rsidRPr="000A18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Рекламы)</w:t>
      </w:r>
    </w:p>
    <w:p w:rsidR="008C5C02" w:rsidRPr="000A1883" w:rsidRDefault="008C5C02" w:rsidP="008C5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83">
        <w:rPr>
          <w:rFonts w:ascii="Times New Roman" w:hAnsi="Times New Roman" w:cs="Times New Roman"/>
          <w:sz w:val="24"/>
          <w:szCs w:val="24"/>
        </w:rPr>
        <w:t>8. У меня игрушка есть,</w:t>
      </w:r>
    </w:p>
    <w:p w:rsidR="008C5C02" w:rsidRPr="000A1883" w:rsidRDefault="008C5C02" w:rsidP="008C5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83">
        <w:rPr>
          <w:rFonts w:ascii="Times New Roman" w:hAnsi="Times New Roman" w:cs="Times New Roman"/>
          <w:sz w:val="24"/>
          <w:szCs w:val="24"/>
        </w:rPr>
        <w:t>И монеток в ней не счесть.</w:t>
      </w:r>
    </w:p>
    <w:p w:rsidR="008C5C02" w:rsidRPr="000A1883" w:rsidRDefault="008C5C02" w:rsidP="008C5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83">
        <w:rPr>
          <w:rFonts w:ascii="Times New Roman" w:hAnsi="Times New Roman" w:cs="Times New Roman"/>
          <w:sz w:val="24"/>
          <w:szCs w:val="24"/>
        </w:rPr>
        <w:t>Моя игрушка — свинка,</w:t>
      </w:r>
    </w:p>
    <w:p w:rsidR="008C5C02" w:rsidRPr="000A1883" w:rsidRDefault="008C5C02" w:rsidP="008C5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83">
        <w:rPr>
          <w:rFonts w:ascii="Times New Roman" w:hAnsi="Times New Roman" w:cs="Times New Roman"/>
          <w:sz w:val="24"/>
          <w:szCs w:val="24"/>
        </w:rPr>
        <w:t>Щелочка у нее на спинке.</w:t>
      </w:r>
    </w:p>
    <w:p w:rsidR="008C5C02" w:rsidRPr="000A1883" w:rsidRDefault="008C5C02" w:rsidP="008C5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83">
        <w:rPr>
          <w:rFonts w:ascii="Times New Roman" w:hAnsi="Times New Roman" w:cs="Times New Roman"/>
          <w:sz w:val="24"/>
          <w:szCs w:val="24"/>
        </w:rPr>
        <w:t>Монетки я туда  кладу,</w:t>
      </w:r>
    </w:p>
    <w:p w:rsidR="008C5C02" w:rsidRPr="000A1883" w:rsidRDefault="008C5C02" w:rsidP="008C5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1883">
        <w:rPr>
          <w:rFonts w:ascii="Times New Roman" w:hAnsi="Times New Roman" w:cs="Times New Roman"/>
          <w:sz w:val="24"/>
          <w:szCs w:val="24"/>
        </w:rPr>
        <w:t>Когда их станет много, жду. (</w:t>
      </w:r>
      <w:r w:rsidRPr="000A1883">
        <w:rPr>
          <w:rFonts w:ascii="Times New Roman" w:hAnsi="Times New Roman" w:cs="Times New Roman"/>
          <w:b/>
          <w:sz w:val="24"/>
          <w:szCs w:val="24"/>
        </w:rPr>
        <w:t>Копилка</w:t>
      </w:r>
      <w:r w:rsidRPr="000A1883">
        <w:rPr>
          <w:rFonts w:ascii="Times New Roman" w:hAnsi="Times New Roman" w:cs="Times New Roman"/>
          <w:sz w:val="24"/>
          <w:szCs w:val="24"/>
        </w:rPr>
        <w:t>)</w:t>
      </w:r>
    </w:p>
    <w:p w:rsidR="008C5C02" w:rsidRPr="00874526" w:rsidRDefault="008C5C02" w:rsidP="008C5C02">
      <w:pPr>
        <w:ind w:left="360"/>
        <w:rPr>
          <w:sz w:val="32"/>
          <w:szCs w:val="32"/>
        </w:rPr>
      </w:pPr>
      <w:r>
        <w:rPr>
          <w:sz w:val="32"/>
          <w:szCs w:val="32"/>
        </w:rPr>
        <w:t>2.</w:t>
      </w:r>
      <w:r w:rsidRPr="00874526">
        <w:rPr>
          <w:sz w:val="32"/>
          <w:szCs w:val="32"/>
        </w:rPr>
        <w:t>«Финансовый бурелом»</w:t>
      </w:r>
    </w:p>
    <w:p w:rsidR="008C5C02" w:rsidRPr="000A1883" w:rsidRDefault="008C5C02" w:rsidP="008C5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Послушайте мою загадку:</w:t>
      </w:r>
    </w:p>
    <w:p w:rsidR="008C5C02" w:rsidRPr="000A1883" w:rsidRDefault="008C5C02" w:rsidP="008C5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«Бывают они медные, блестящие, бумажные,</w:t>
      </w:r>
    </w:p>
    <w:p w:rsidR="008C5C02" w:rsidRPr="000A1883" w:rsidRDefault="008C5C02" w:rsidP="008C5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Но для любого из людей, поверьте, очень важные!</w:t>
      </w:r>
    </w:p>
    <w:p w:rsidR="008C5C02" w:rsidRPr="000A1883" w:rsidRDefault="008C5C02" w:rsidP="008C5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Что это?» (Ответы детей).</w:t>
      </w:r>
    </w:p>
    <w:p w:rsidR="008C5C02" w:rsidRPr="000A1883" w:rsidRDefault="008C5C02" w:rsidP="008C5C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Ведущий: Совершенно верно -«деньги».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А для чего людям нужны деньги?(Ответы детей).  А где же люди берут эти деньги?(Ответы детей).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Профессии» (Выбери и заработай).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На экране идет демонстрация изображений людей разных профессий.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же предстоит сделать? (найти пару профессия – результат труда). Возьмем по карточке и найдем себе пару. </w:t>
      </w:r>
      <w:r w:rsidRPr="000A188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Кто нашел себе пару, скажите, человек какой профессии у вас, и что он производит. (строитель строит дома, доктор лечит больных, швея шьет одежду, продавец продает товар, водитель возит грузы)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 xml:space="preserve"> А что получает взрослый за свой труд? (Ответы детей).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Да, он получает зарплату - деньги. Это будет его доход.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t xml:space="preserve"> </w:t>
      </w:r>
      <w:r w:rsidRPr="000A1883">
        <w:rPr>
          <w:rFonts w:ascii="Times New Roman" w:hAnsi="Times New Roman" w:cs="Times New Roman"/>
          <w:sz w:val="28"/>
          <w:szCs w:val="28"/>
        </w:rPr>
        <w:t>- Ребята, представьте, что вы работаете закройщиками в ателье. Вам заказали сшить девочкам для выступления юбки. У каждого имеется ткань (лист бумаги) и выкройка юбки. Расчертите выкройки на ткани. Придумайте способы, чтобы заработать больше денег. Дети выполняют задание.</w:t>
      </w:r>
      <w:r w:rsidRPr="000A1883">
        <w:rPr>
          <w:rFonts w:ascii="Times New Roman" w:hAnsi="Times New Roman" w:cs="Times New Roman"/>
          <w:sz w:val="28"/>
          <w:szCs w:val="28"/>
        </w:rPr>
        <w:br/>
        <w:t>-Давайте посчитаем, сколько юбок у вас получилось. </w:t>
      </w:r>
      <w:r w:rsidRPr="000A1883">
        <w:rPr>
          <w:rFonts w:ascii="Times New Roman" w:hAnsi="Times New Roman" w:cs="Times New Roman"/>
          <w:sz w:val="28"/>
          <w:szCs w:val="28"/>
        </w:rPr>
        <w:br/>
        <w:t>- Кто экономнее раскроил ткань? Кто больше заработает денег?</w:t>
      </w:r>
      <w:r w:rsidRPr="000A1883">
        <w:rPr>
          <w:rFonts w:ascii="Times New Roman" w:hAnsi="Times New Roman" w:cs="Times New Roman"/>
          <w:sz w:val="28"/>
          <w:szCs w:val="28"/>
        </w:rPr>
        <w:br/>
        <w:t xml:space="preserve">ши затраты – это расход. </w:t>
      </w:r>
    </w:p>
    <w:p w:rsidR="008C5C02" w:rsidRPr="003B7955" w:rsidRDefault="008C5C02" w:rsidP="008C5C02">
      <w:pPr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Pr="003B7955">
        <w:rPr>
          <w:sz w:val="32"/>
          <w:szCs w:val="32"/>
        </w:rPr>
        <w:t>«Бюджет» (Потрать с умом).</w:t>
      </w:r>
    </w:p>
    <w:p w:rsidR="008C5C02" w:rsidRPr="003B7955" w:rsidRDefault="008C5C02" w:rsidP="008C5C02">
      <w:pPr>
        <w:ind w:left="360"/>
        <w:rPr>
          <w:rFonts w:ascii="Times New Roman" w:hAnsi="Times New Roman" w:cs="Times New Roman"/>
          <w:sz w:val="28"/>
          <w:szCs w:val="28"/>
        </w:rPr>
      </w:pPr>
      <w:r w:rsidRPr="003B7955">
        <w:rPr>
          <w:rFonts w:ascii="Times New Roman" w:hAnsi="Times New Roman" w:cs="Times New Roman"/>
          <w:sz w:val="28"/>
          <w:szCs w:val="28"/>
        </w:rPr>
        <w:lastRenderedPageBreak/>
        <w:t>Семья заработала за свой труд деньги и настала пора их потратить. Надо рассчитать бюджет. Вспомните, что такое бюджет?</w:t>
      </w:r>
    </w:p>
    <w:p w:rsidR="008C5C02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3B7955">
        <w:rPr>
          <w:rFonts w:ascii="Times New Roman" w:hAnsi="Times New Roman" w:cs="Times New Roman"/>
          <w:sz w:val="28"/>
          <w:szCs w:val="28"/>
        </w:rPr>
        <w:t>Ведущий: Бюджет – это подсчет доходов и расходов.</w:t>
      </w:r>
    </w:p>
    <w:p w:rsidR="008C5C02" w:rsidRPr="003B7955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3B7955">
        <w:rPr>
          <w:rFonts w:ascii="Times New Roman" w:hAnsi="Times New Roman" w:cs="Times New Roman"/>
          <w:sz w:val="28"/>
          <w:szCs w:val="28"/>
        </w:rPr>
        <w:t>На столах ле</w:t>
      </w:r>
      <w:r>
        <w:rPr>
          <w:rFonts w:ascii="Times New Roman" w:hAnsi="Times New Roman" w:cs="Times New Roman"/>
          <w:sz w:val="28"/>
          <w:szCs w:val="28"/>
        </w:rPr>
        <w:t xml:space="preserve">жат карточки, с изображением </w:t>
      </w:r>
      <w:r w:rsidRPr="003B7955">
        <w:rPr>
          <w:rFonts w:ascii="Times New Roman" w:hAnsi="Times New Roman" w:cs="Times New Roman"/>
          <w:sz w:val="28"/>
          <w:szCs w:val="28"/>
        </w:rPr>
        <w:t>желаемых покупок (с указанием цены каждой). Участникам предлагается сравнить доход и расход. Дети определяют хватит средств для желаемых приобретений.</w:t>
      </w:r>
    </w:p>
    <w:p w:rsidR="008C5C02" w:rsidRDefault="008C5C02" w:rsidP="008C5C0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Pr="009C386A">
        <w:rPr>
          <w:sz w:val="32"/>
          <w:szCs w:val="32"/>
        </w:rPr>
        <w:t>.</w:t>
      </w:r>
      <w:r w:rsidRPr="009C386A">
        <w:rPr>
          <w:rFonts w:eastAsiaTheme="minorHAnsi"/>
          <w:color w:val="FF0000"/>
          <w:sz w:val="32"/>
          <w:szCs w:val="32"/>
          <w:lang w:eastAsia="en-US"/>
        </w:rPr>
        <w:t xml:space="preserve"> </w:t>
      </w:r>
      <w:r w:rsidRPr="009C386A">
        <w:rPr>
          <w:sz w:val="32"/>
          <w:szCs w:val="32"/>
        </w:rPr>
        <w:t>«Копейка рубль бережет»</w:t>
      </w:r>
    </w:p>
    <w:p w:rsidR="008C5C02" w:rsidRPr="00A45D97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A45D97">
        <w:rPr>
          <w:rFonts w:ascii="Times New Roman" w:hAnsi="Times New Roman" w:cs="Times New Roman"/>
          <w:sz w:val="28"/>
          <w:szCs w:val="28"/>
        </w:rPr>
        <w:t>Дедушка решил обновить свой гардероб и купить рубашку и брюки. При этом у него всего 20 рублей, которые ему нужны еще и на покупку продуктов питания (на остаток после покупок вещей). В ТЦ предлагают различные акции в магазинах для совершения покупок вещей именно у них. Товар, представленный в данных торговых точках, примерно одинаков по качеству. Изучив рекламные предложения, наш герой остановил свой выбор на следующих:</w:t>
      </w:r>
    </w:p>
    <w:p w:rsidR="008C5C02" w:rsidRPr="00A45D97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A45D97">
        <w:rPr>
          <w:rFonts w:ascii="Times New Roman" w:hAnsi="Times New Roman" w:cs="Times New Roman"/>
          <w:sz w:val="28"/>
          <w:szCs w:val="28"/>
        </w:rPr>
        <w:t>Скидка  1 рубль! – магазин «Скидочник»;</w:t>
      </w:r>
    </w:p>
    <w:p w:rsidR="008C5C02" w:rsidRPr="00A45D97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A45D97">
        <w:rPr>
          <w:rFonts w:ascii="Times New Roman" w:hAnsi="Times New Roman" w:cs="Times New Roman"/>
          <w:sz w:val="28"/>
          <w:szCs w:val="28"/>
        </w:rPr>
        <w:t xml:space="preserve">Скидка 2 рубля владельцам карты – магазин «Бонусовик» </w:t>
      </w:r>
    </w:p>
    <w:p w:rsidR="008C5C02" w:rsidRPr="00A45D97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A45D97">
        <w:rPr>
          <w:rFonts w:ascii="Times New Roman" w:hAnsi="Times New Roman" w:cs="Times New Roman"/>
          <w:sz w:val="28"/>
          <w:szCs w:val="28"/>
        </w:rPr>
        <w:t>В первом магазине брюки стоят – 10 руб.; рубашка – 5 руб.</w:t>
      </w:r>
    </w:p>
    <w:p w:rsidR="008C5C02" w:rsidRPr="00A45D97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A45D97">
        <w:rPr>
          <w:rFonts w:ascii="Times New Roman" w:hAnsi="Times New Roman" w:cs="Times New Roman"/>
          <w:sz w:val="28"/>
          <w:szCs w:val="28"/>
        </w:rPr>
        <w:t>Во втором: брюки – 10 руб.; рубашка – 10руб.</w:t>
      </w:r>
    </w:p>
    <w:p w:rsidR="008C5C02" w:rsidRPr="00A45D97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A45D97">
        <w:rPr>
          <w:rFonts w:ascii="Times New Roman" w:hAnsi="Times New Roman" w:cs="Times New Roman"/>
          <w:sz w:val="28"/>
          <w:szCs w:val="28"/>
        </w:rPr>
        <w:t> Какое предложение окажется наиболее выгодным с целью экономии средств?</w:t>
      </w:r>
    </w:p>
    <w:p w:rsidR="008C5C02" w:rsidRPr="00A45D97" w:rsidRDefault="008C5C02" w:rsidP="008C5C02">
      <w:pPr>
        <w:spacing w:after="0" w:line="240" w:lineRule="auto"/>
        <w:rPr>
          <w:rFonts w:ascii="yandex-sans" w:eastAsia="Times New Roman" w:hAnsi="yandex-sans" w:cs="Times New Roman"/>
          <w:b/>
          <w:sz w:val="32"/>
          <w:szCs w:val="32"/>
        </w:rPr>
      </w:pPr>
      <w:r w:rsidRPr="00A45D97">
        <w:rPr>
          <w:rFonts w:ascii="yandex-sans" w:eastAsia="Times New Roman" w:hAnsi="yandex-sans" w:cs="Times New Roman"/>
          <w:b/>
          <w:sz w:val="32"/>
          <w:szCs w:val="32"/>
        </w:rPr>
        <w:t>5.«Учимся экономить»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Командам-участникам предлагается выбрать карточку понравившегося цвета и выполнить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задание - составить памятку.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Карточка зеленого цвета: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«Советы по рациональному использованию электроэнергии, которые сэкономят Ваш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семейный бюджет»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Карточка синего цвета: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«Советы по рациональному использованию воды, которые сэкономят Ваш семейный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бюджет»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Карточка красного цвета:</w:t>
      </w:r>
    </w:p>
    <w:p w:rsidR="008C5C02" w:rsidRPr="000A1883" w:rsidRDefault="008C5C02" w:rsidP="008C5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883">
        <w:rPr>
          <w:rFonts w:ascii="Times New Roman" w:eastAsia="Times New Roman" w:hAnsi="Times New Roman" w:cs="Times New Roman"/>
          <w:sz w:val="28"/>
          <w:szCs w:val="28"/>
        </w:rPr>
        <w:t>«Советы о том, как можно сэкономить, отправляясь за продуктами»</w:t>
      </w:r>
    </w:p>
    <w:p w:rsidR="008C5C02" w:rsidRDefault="008C5C02" w:rsidP="008C5C02">
      <w:pPr>
        <w:spacing w:after="0" w:line="259" w:lineRule="auto"/>
        <w:rPr>
          <w:rFonts w:eastAsiaTheme="minorHAnsi"/>
          <w:color w:val="FF0000"/>
          <w:lang w:eastAsia="en-US"/>
        </w:rPr>
      </w:pPr>
    </w:p>
    <w:p w:rsidR="008C5C02" w:rsidRPr="007D6179" w:rsidRDefault="008C5C02" w:rsidP="008C5C02">
      <w:pPr>
        <w:spacing w:after="0" w:line="259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D617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 xml:space="preserve">6. «Магазин» </w:t>
      </w:r>
    </w:p>
    <w:p w:rsidR="008C5C02" w:rsidRPr="000A1883" w:rsidRDefault="008C5C02" w:rsidP="008C5C02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8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Посчитайте сколько денег у вас в кошельке. Откуда у вас появилось столько денег?</w:t>
      </w:r>
    </w:p>
    <w:p w:rsidR="008C5C02" w:rsidRPr="000A1883" w:rsidRDefault="008C5C02" w:rsidP="008C5C02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8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Посмотрим теперь как вы потратите заработанные деньги.</w:t>
      </w:r>
    </w:p>
    <w:p w:rsidR="008C5C02" w:rsidRPr="000A1883" w:rsidRDefault="008C5C02" w:rsidP="008C5C02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Вам предлагают поехать в магазин и купить товары. На чем поедем? </w:t>
      </w:r>
    </w:p>
    <w:p w:rsidR="008C5C02" w:rsidRPr="000A1883" w:rsidRDefault="008C5C02" w:rsidP="008C5C02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(три вида транспорта: велосипед, такси, автобус.) Почему выбрали данный вид транспорта? Докажите, что это выгоднее. </w:t>
      </w:r>
    </w:p>
    <w:p w:rsidR="008C5C02" w:rsidRPr="000A1883" w:rsidRDefault="008C5C02" w:rsidP="008C5C02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Составить список необходимых товаров. </w:t>
      </w:r>
    </w:p>
    <w:p w:rsidR="008C5C02" w:rsidRPr="000A1883" w:rsidRDefault="008C5C02" w:rsidP="008C5C02">
      <w:pPr>
        <w:spacing w:after="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8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Посчитать доход и расход.</w:t>
      </w:r>
    </w:p>
    <w:p w:rsidR="008C5C02" w:rsidRPr="000A1883" w:rsidRDefault="008C5C02" w:rsidP="008C5C02">
      <w:pPr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 w:rsidRPr="007D6179">
        <w:rPr>
          <w:b/>
          <w:sz w:val="32"/>
          <w:szCs w:val="32"/>
        </w:rPr>
        <w:t>7. «Экономия»</w:t>
      </w:r>
      <w:r>
        <w:rPr>
          <w:b/>
          <w:sz w:val="32"/>
          <w:szCs w:val="32"/>
        </w:rPr>
        <w:t xml:space="preserve"> </w:t>
      </w:r>
      <w:r w:rsidRPr="007D6179">
        <w:rPr>
          <w:sz w:val="28"/>
          <w:szCs w:val="28"/>
        </w:rPr>
        <w:t xml:space="preserve">Отгадайте ребус, и вы узнаете в какой стране мы оказались. Первая буква каждой картинки будет являться отгадкой. (электричка, кукла, окно, ножницы, </w:t>
      </w:r>
      <w:r>
        <w:rPr>
          <w:sz w:val="28"/>
          <w:szCs w:val="28"/>
        </w:rPr>
        <w:t xml:space="preserve">облако, мак, игла, яблоко). </w:t>
      </w:r>
      <w:r w:rsidRPr="007D6179">
        <w:rPr>
          <w:rFonts w:ascii="yandex-sans" w:eastAsia="Times New Roman" w:hAnsi="yandex-sans" w:cs="Times New Roman"/>
          <w:sz w:val="23"/>
          <w:szCs w:val="23"/>
        </w:rPr>
        <w:t>«ЭКОНОМИЯ»</w:t>
      </w:r>
    </w:p>
    <w:p w:rsidR="008C5C02" w:rsidRPr="000A1883" w:rsidRDefault="008C5C02" w:rsidP="008C5C02">
      <w:pPr>
        <w:rPr>
          <w:b/>
          <w:sz w:val="32"/>
          <w:szCs w:val="32"/>
        </w:rPr>
      </w:pP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>Игра «Груша-яблоко». Воспитатель: Ребята, у вас на столах приготовлены карандаши, ножницы и листы бумаги. Я хочу попросить вас взять карандаши и нарисовать на листах бумаги яблоко (дети рисуют яблоко). А теперь переверните лист бумаги и нарисуйте на другой стороне грушу (дети рисуют грушу).  Воспитатель: Молодцы! А теперь возьмите ножницы и вырежьте сначала яблоко, а потом грушу.  Дети должны заметить, что вырезать оба рисунка невозможно. Один придется испортить.  Воспитатель: Конечно, это невозможно, потому что лист бумаги один, и если мы изначально хотели вырезать два рисунка, необходимо было заранее спланировать расположение рисунков на бумаге. Так и с деньгами. Необходимо уметь планировать доходы и расходы, чтобы правильно распорядиться ими</w:t>
      </w:r>
    </w:p>
    <w:p w:rsidR="008C5C02" w:rsidRDefault="008C5C02" w:rsidP="008C5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приходят к выводу, что благодаря экономии в семье появляются сбережения и есть возможность совершать дополнительные покупки. 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 xml:space="preserve">Экономить - это хорошо? 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 xml:space="preserve"> Как вы можете помочь родителям экономить деньги? Дети: Не лить зря воду; уходя, выключать свет, без необходимости не включать электроприборы, беречь свое здоровье, чтобы не покупать лекарства, бережно относиться к своим вещам, ухаживать за ними, помогать выращивать овощи, чтобы их не покупать, не выпрашивать у родителей бесполезные вещи и игрушки. Воспитатель: Правильно, дети, ведь на сэкономленные деньги родители могут вам покупать что-то полезное, ездить в отпуск, устраивать семейные праздники.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t xml:space="preserve">Давайте посмотрим в наш кошелек. </w:t>
      </w:r>
    </w:p>
    <w:p w:rsidR="008C5C02" w:rsidRPr="000A1883" w:rsidRDefault="008C5C02" w:rsidP="008C5C02">
      <w:pPr>
        <w:rPr>
          <w:rFonts w:ascii="Times New Roman" w:hAnsi="Times New Roman" w:cs="Times New Roman"/>
          <w:sz w:val="28"/>
          <w:szCs w:val="28"/>
        </w:rPr>
      </w:pPr>
      <w:r w:rsidRPr="000A1883">
        <w:rPr>
          <w:rFonts w:ascii="Times New Roman" w:hAnsi="Times New Roman" w:cs="Times New Roman"/>
          <w:sz w:val="28"/>
          <w:szCs w:val="28"/>
        </w:rPr>
        <w:lastRenderedPageBreak/>
        <w:t>Удалось ли нашей Копейке попасть в свою страну?(Если деньги потратили не все-задание выполнили).</w:t>
      </w:r>
    </w:p>
    <w:p w:rsidR="00A74C16" w:rsidRDefault="00A74C16">
      <w:bookmarkStart w:id="0" w:name="_GoBack"/>
      <w:bookmarkEnd w:id="0"/>
    </w:p>
    <w:sectPr w:rsidR="00A7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228C"/>
    <w:multiLevelType w:val="hybridMultilevel"/>
    <w:tmpl w:val="C5ACF88C"/>
    <w:lvl w:ilvl="0" w:tplc="2C46D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26129"/>
    <w:multiLevelType w:val="hybridMultilevel"/>
    <w:tmpl w:val="6248FCC2"/>
    <w:lvl w:ilvl="0" w:tplc="6626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E5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C0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2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4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88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C0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E4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2A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40"/>
    <w:rsid w:val="008C5C02"/>
    <w:rsid w:val="00A74C16"/>
    <w:rsid w:val="00A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97452-08DE-48A9-8B36-D940B5E6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Radost71</dc:creator>
  <cp:keywords/>
  <dc:description/>
  <cp:lastModifiedBy>Radost71</cp:lastModifiedBy>
  <cp:revision>2</cp:revision>
  <dcterms:created xsi:type="dcterms:W3CDTF">2020-02-19T10:29:00Z</dcterms:created>
  <dcterms:modified xsi:type="dcterms:W3CDTF">2020-02-19T10:29:00Z</dcterms:modified>
</cp:coreProperties>
</file>