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19" w:rsidRPr="000A0019" w:rsidRDefault="000A0019" w:rsidP="000A001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19">
        <w:rPr>
          <w:rFonts w:ascii="Times New Roman" w:hAnsi="Times New Roman" w:cs="Times New Roman"/>
          <w:b/>
          <w:sz w:val="28"/>
          <w:szCs w:val="28"/>
        </w:rPr>
        <w:t>Перечень документов для поступления в МАДОУ г. Нижневартовска ДС №71 «Радость»</w:t>
      </w:r>
    </w:p>
    <w:p w:rsidR="000A0019" w:rsidRDefault="000A0019" w:rsidP="000A00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019">
        <w:rPr>
          <w:rFonts w:ascii="Times New Roman" w:hAnsi="Times New Roman" w:cs="Times New Roman"/>
          <w:sz w:val="28"/>
          <w:szCs w:val="28"/>
        </w:rPr>
        <w:t xml:space="preserve"> Для зачисления ребенка в образовательную организацию родители (законные представители) представляют следующие документы: </w:t>
      </w:r>
    </w:p>
    <w:p w:rsidR="000A0019" w:rsidRDefault="000A0019" w:rsidP="000A00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019">
        <w:rPr>
          <w:rFonts w:ascii="Times New Roman" w:hAnsi="Times New Roman" w:cs="Times New Roman"/>
          <w:sz w:val="28"/>
          <w:szCs w:val="28"/>
        </w:rPr>
        <w:t xml:space="preserve">- заявление о зачислении ребенка в образовательную организацию; </w:t>
      </w:r>
    </w:p>
    <w:p w:rsidR="000A0019" w:rsidRDefault="000A0019" w:rsidP="000A00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019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 (оригинал и копия).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0A0019" w:rsidRDefault="000A0019" w:rsidP="000A00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019"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 (оригинал и копия); </w:t>
      </w:r>
    </w:p>
    <w:p w:rsidR="000A0019" w:rsidRDefault="000A0019" w:rsidP="000A00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019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 или по месту пребывания на территории города Нижневартовска или документ, содержащий сведения о регистрации ребенка по месту жительства (по месту пребывания) на территории города Нижневартовска; </w:t>
      </w:r>
    </w:p>
    <w:p w:rsidR="000A0019" w:rsidRDefault="000A0019" w:rsidP="000A00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019">
        <w:rPr>
          <w:rFonts w:ascii="Times New Roman" w:hAnsi="Times New Roman" w:cs="Times New Roman"/>
          <w:sz w:val="28"/>
          <w:szCs w:val="28"/>
        </w:rPr>
        <w:t xml:space="preserve">- медицинское заключение; </w:t>
      </w:r>
    </w:p>
    <w:p w:rsidR="000A0019" w:rsidRDefault="000A0019" w:rsidP="000A00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0019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внеочередного или первоочередного предоставления места детям в образовательной организации (оригинал и копия). </w:t>
      </w:r>
    </w:p>
    <w:p w:rsidR="009E3E7C" w:rsidRPr="000A0019" w:rsidRDefault="000A0019" w:rsidP="000A00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0019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в части, не урегулированной законодательством об образовании, не допускается.</w:t>
      </w:r>
    </w:p>
    <w:sectPr w:rsidR="009E3E7C" w:rsidRPr="000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19"/>
    <w:rsid w:val="000A0019"/>
    <w:rsid w:val="009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428A"/>
  <w15:chartTrackingRefBased/>
  <w15:docId w15:val="{BE1DCB2D-62EE-4683-99E3-EA9BD8C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2020-02-09T17:28:00Z</dcterms:created>
  <dcterms:modified xsi:type="dcterms:W3CDTF">2020-02-09T17:31:00Z</dcterms:modified>
</cp:coreProperties>
</file>